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F398" w14:textId="26830945" w:rsidR="00EF028C" w:rsidRDefault="001B71A1" w:rsidP="00DF42E5">
      <w:pPr>
        <w:spacing w:line="360" w:lineRule="auto"/>
      </w:pPr>
      <w:r>
        <w:t>In my paintings, I visually record my reactions to the world.</w:t>
      </w:r>
      <w:r w:rsidR="00DF42E5">
        <w:t xml:space="preserve"> The paintings are a record of what happened during its creation and then it becomes a record of the viewer’s interaction with the piece. </w:t>
      </w:r>
      <w:r w:rsidR="000A599D">
        <w:t>My art is about the moment. The moment the piece is created and the moment the viewer looks at the image. The colors and shapes are unique to the moment, even though there is a repeat to the images, the marks, shapes and colors become a diary of time, written in a visual language.</w:t>
      </w:r>
    </w:p>
    <w:p w14:paraId="2465FA91" w14:textId="77777777" w:rsidR="001B71A1" w:rsidRDefault="001B71A1" w:rsidP="00DF42E5">
      <w:pPr>
        <w:spacing w:line="360" w:lineRule="auto"/>
      </w:pPr>
      <w:r>
        <w:t xml:space="preserve">My images come from a variety of sources: comic </w:t>
      </w:r>
      <w:r w:rsidR="00D65A5B">
        <w:t>book</w:t>
      </w:r>
      <w:r>
        <w:t xml:space="preserve"> art, the gra</w:t>
      </w:r>
      <w:r w:rsidR="008971C4">
        <w:t xml:space="preserve">ffiti so pervasive in urban </w:t>
      </w:r>
      <w:r w:rsidR="00D65A5B">
        <w:t>environments</w:t>
      </w:r>
      <w:r w:rsidR="008971C4">
        <w:t xml:space="preserve">, and my formal art training. The bold line of Marvel </w:t>
      </w:r>
      <w:r w:rsidR="00D65A5B">
        <w:t>comics</w:t>
      </w:r>
      <w:r w:rsidR="008971C4">
        <w:t xml:space="preserve"> of the 1960’s and the work of Jack Kirby are directly reflected in my use of line. Elements of pop culture grab the viewer’s attention. The vibrantly saturated colors and hard edge lines reflect the aesthetics of comic book graphics. The dark blues of Batman’s cape and the reds of </w:t>
      </w:r>
      <w:r w:rsidR="00D65A5B">
        <w:t>Spiderman’s costume</w:t>
      </w:r>
      <w:r w:rsidR="008971C4">
        <w:t xml:space="preserve"> are both visually </w:t>
      </w:r>
      <w:r w:rsidR="00D65A5B">
        <w:t>compelling</w:t>
      </w:r>
      <w:r w:rsidR="008971C4">
        <w:t xml:space="preserve"> and evocative as adventure and fantasy. I use graffiti used to reflect my daily experiences. </w:t>
      </w:r>
      <w:r w:rsidR="00D65A5B">
        <w:t>Graffiti</w:t>
      </w:r>
      <w:r w:rsidR="008971C4">
        <w:t xml:space="preserve"> is used not only to mark </w:t>
      </w:r>
      <w:r w:rsidR="00D65A5B">
        <w:t>territory</w:t>
      </w:r>
      <w:r w:rsidR="008971C4">
        <w:t>, but also as a way to record</w:t>
      </w:r>
      <w:r w:rsidR="00D65A5B">
        <w:t>, but also as a way to record the passing of a person. My distinctive marks are a way of saying that I have been here and that this is how I felt.</w:t>
      </w:r>
    </w:p>
    <w:p w14:paraId="774A5953" w14:textId="735DF146" w:rsidR="00D65A5B" w:rsidRDefault="00D65A5B" w:rsidP="00DF42E5">
      <w:pPr>
        <w:spacing w:line="360" w:lineRule="auto"/>
      </w:pPr>
      <w:r>
        <w:t xml:space="preserve">I combine these two elements with abstract expressionism which I </w:t>
      </w:r>
      <w:r w:rsidR="00DF42E5">
        <w:t>became</w:t>
      </w:r>
      <w:r>
        <w:t xml:space="preserve"> interested in as a result of my formal art training. Jackson’s Pollock’s overall </w:t>
      </w:r>
      <w:r w:rsidR="00DF42E5">
        <w:t xml:space="preserve">composition and Cy </w:t>
      </w:r>
      <w:proofErr w:type="spellStart"/>
      <w:r w:rsidR="00DF42E5">
        <w:t>T</w:t>
      </w:r>
      <w:r>
        <w:t>womblys</w:t>
      </w:r>
      <w:proofErr w:type="spellEnd"/>
      <w:r>
        <w:t>’ gesture paintings were particularly strong influences. Traditionally, abstract expressionism attempted to change the representation of three-</w:t>
      </w:r>
      <w:r w:rsidR="00DF42E5">
        <w:t>dimensional</w:t>
      </w:r>
      <w:r>
        <w:t xml:space="preserve"> space to the representation of two-dimensional space</w:t>
      </w:r>
      <w:r w:rsidR="007D7202">
        <w:t xml:space="preserve">. I begin aesthetically from the premise but add layering of spatial planes to show depth. This draws the viewer into the painting and encourages one to look beyond the first impression. I want the viewer to look beyond the basic flash of daily images and toward a more </w:t>
      </w:r>
      <w:r w:rsidR="00DF42E5">
        <w:t>contemplative</w:t>
      </w:r>
      <w:r w:rsidR="007D7202">
        <w:t xml:space="preserve"> viewing.</w:t>
      </w:r>
    </w:p>
    <w:p w14:paraId="75FE047C" w14:textId="5757AD00" w:rsidR="005825B3" w:rsidRDefault="005825B3" w:rsidP="00DF42E5">
      <w:pPr>
        <w:spacing w:line="360" w:lineRule="auto"/>
      </w:pPr>
      <w:r>
        <w:t xml:space="preserve">These images are a </w:t>
      </w:r>
      <w:r w:rsidR="00C62190">
        <w:t>record of time, the emotional, social,</w:t>
      </w:r>
      <w:r w:rsidR="003952FC">
        <w:t xml:space="preserve"> spiritual, moment of the creation and the time the image is viewed. I want to create images that represent what was and what will be, so that something new is always possible to be discovered.</w:t>
      </w:r>
      <w:bookmarkStart w:id="0" w:name="_GoBack"/>
      <w:bookmarkEnd w:id="0"/>
    </w:p>
    <w:p w14:paraId="7A51BE62" w14:textId="77777777" w:rsidR="00D65A5B" w:rsidRDefault="00D65A5B" w:rsidP="00DF42E5">
      <w:pPr>
        <w:spacing w:line="360" w:lineRule="auto"/>
      </w:pPr>
    </w:p>
    <w:p w14:paraId="2D01B1E9" w14:textId="77777777" w:rsidR="00D65A5B" w:rsidRDefault="00D65A5B" w:rsidP="00DF42E5">
      <w:pPr>
        <w:spacing w:line="360" w:lineRule="auto"/>
      </w:pPr>
    </w:p>
    <w:sectPr w:rsidR="00D6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A1"/>
    <w:rsid w:val="000A599D"/>
    <w:rsid w:val="001B71A1"/>
    <w:rsid w:val="003952FC"/>
    <w:rsid w:val="005825B3"/>
    <w:rsid w:val="007D7202"/>
    <w:rsid w:val="008971C4"/>
    <w:rsid w:val="00C62190"/>
    <w:rsid w:val="00D65A5B"/>
    <w:rsid w:val="00DF42E5"/>
    <w:rsid w:val="00E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075E"/>
  <w15:chartTrackingRefBased/>
  <w15:docId w15:val="{C2F682AD-7037-4AEB-ADD9-F90359F7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Carpentier</dc:creator>
  <cp:keywords/>
  <dc:description/>
  <cp:lastModifiedBy>John Carpentier</cp:lastModifiedBy>
  <cp:revision>5</cp:revision>
  <dcterms:created xsi:type="dcterms:W3CDTF">2017-08-05T19:05:00Z</dcterms:created>
  <dcterms:modified xsi:type="dcterms:W3CDTF">2018-02-24T15:03:00Z</dcterms:modified>
</cp:coreProperties>
</file>